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Российского движения школьников</w:t>
      </w:r>
    </w:p>
    <w:p w:rsidR="006753B8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на 2021-2022 учебный год</w:t>
      </w:r>
    </w:p>
    <w:p w:rsidR="00B6764B" w:rsidRPr="001A45E7" w:rsidRDefault="00B6764B" w:rsidP="001A45E7">
      <w:pPr>
        <w:ind w:left="2268" w:right="2409"/>
        <w:jc w:val="center"/>
        <w:rPr>
          <w:sz w:val="28"/>
          <w:szCs w:val="28"/>
        </w:rPr>
      </w:pPr>
    </w:p>
    <w:p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r w:rsidRPr="4F45F7BC">
        <w:rPr>
          <w:color w:val="000000" w:themeColor="text1"/>
          <w:sz w:val="28"/>
          <w:szCs w:val="28"/>
        </w:rPr>
        <w:t>- это объединяющий формат</w:t>
      </w:r>
      <w:proofErr w:type="gramStart"/>
      <w:r w:rsidRPr="4F45F7BC">
        <w:rPr>
          <w:color w:val="000000" w:themeColor="text1"/>
          <w:sz w:val="28"/>
          <w:szCs w:val="28"/>
        </w:rPr>
        <w:t>,</w:t>
      </w:r>
      <w:r w:rsidRPr="4F45F7BC">
        <w:rPr>
          <w:sz w:val="28"/>
          <w:szCs w:val="28"/>
        </w:rPr>
        <w:t>в</w:t>
      </w:r>
      <w:proofErr w:type="gramEnd"/>
      <w:r w:rsidRPr="4F45F7BC">
        <w:rPr>
          <w:sz w:val="28"/>
          <w:szCs w:val="28"/>
        </w:rPr>
        <w:t xml:space="preserve">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E06A75" w:rsidRPr="001A45E7" w:rsidRDefault="00E06A75" w:rsidP="00E62475">
      <w:pPr>
        <w:jc w:val="both"/>
        <w:rPr>
          <w:sz w:val="28"/>
          <w:szCs w:val="28"/>
        </w:rPr>
      </w:pPr>
    </w:p>
    <w:p w:rsidR="00E06A75" w:rsidRDefault="00290330" w:rsidP="00E6247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330" w:rsidRPr="001A45E7" w:rsidRDefault="00290330" w:rsidP="00E62475">
      <w:pPr>
        <w:jc w:val="both"/>
        <w:rPr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lastRenderedPageBreak/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организовывать акции социальной направленности;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:rsidR="4F45F7BC" w:rsidRDefault="4F45F7BC" w:rsidP="4F45F7BC">
      <w:pPr>
        <w:jc w:val="both"/>
        <w:rPr>
          <w:b/>
          <w:bCs/>
          <w:color w:val="000000" w:themeColor="text1"/>
        </w:rPr>
      </w:pPr>
    </w:p>
    <w:p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50420" w:rsidRPr="001A45E7" w:rsidRDefault="00F50420" w:rsidP="00E62475">
      <w:pPr>
        <w:ind w:firstLine="709"/>
        <w:jc w:val="both"/>
        <w:rPr>
          <w:sz w:val="28"/>
          <w:szCs w:val="28"/>
        </w:rPr>
      </w:pPr>
    </w:p>
    <w:p w:rsidR="00AD42BB" w:rsidRDefault="00AD42BB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lastRenderedPageBreak/>
        <w:t>Задачи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57270" w:rsidRDefault="00257270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257270" w:rsidRDefault="00257270" w:rsidP="00E62475">
      <w:pPr>
        <w:jc w:val="both"/>
        <w:rPr>
          <w:b/>
          <w:i/>
          <w:sz w:val="28"/>
          <w:szCs w:val="28"/>
        </w:rPr>
      </w:pPr>
    </w:p>
    <w:p w:rsidR="00E06A75" w:rsidRPr="001A45E7" w:rsidRDefault="00E06A75" w:rsidP="00E62475">
      <w:pPr>
        <w:jc w:val="both"/>
        <w:rPr>
          <w:b/>
          <w:i/>
          <w:sz w:val="28"/>
          <w:szCs w:val="28"/>
        </w:rPr>
      </w:pPr>
      <w:r w:rsidRPr="001A45E7">
        <w:rPr>
          <w:b/>
          <w:i/>
          <w:sz w:val="28"/>
          <w:szCs w:val="28"/>
        </w:rPr>
        <w:t>6.Разрабатывать и апробировать мониторинг качества деятельности первичного отделения РДШ.</w:t>
      </w:r>
    </w:p>
    <w:p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:rsidR="00E06A75" w:rsidRPr="001A45E7" w:rsidRDefault="00E06A75" w:rsidP="00AD42BB">
      <w:pPr>
        <w:jc w:val="both"/>
        <w:rPr>
          <w:sz w:val="28"/>
          <w:szCs w:val="28"/>
        </w:rPr>
      </w:pPr>
    </w:p>
    <w:p w:rsidR="00E06A75" w:rsidRPr="008D261F" w:rsidRDefault="4F45F7BC" w:rsidP="00E62475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4F45F7BC" w:rsidRPr="008D261F" w:rsidRDefault="00E06A75" w:rsidP="008D261F">
      <w:pPr>
        <w:pStyle w:val="a5"/>
        <w:numPr>
          <w:ilvl w:val="0"/>
          <w:numId w:val="18"/>
        </w:numPr>
        <w:spacing w:after="0" w:line="240" w:lineRule="auto"/>
        <w:jc w:val="both"/>
        <w:rPr>
          <w:rStyle w:val="a4"/>
          <w:b w:val="0"/>
          <w:bCs w:val="0"/>
          <w:sz w:val="28"/>
          <w:szCs w:val="28"/>
        </w:rPr>
      </w:pPr>
      <w:r w:rsidRPr="001A45E7">
        <w:rPr>
          <w:sz w:val="28"/>
          <w:szCs w:val="28"/>
        </w:rPr>
        <w:t>развитие мотивации личности к познанию и творчеству</w:t>
      </w:r>
      <w:r w:rsidR="008D261F">
        <w:rPr>
          <w:sz w:val="28"/>
          <w:szCs w:val="28"/>
        </w:rPr>
        <w:t>.</w:t>
      </w:r>
    </w:p>
    <w:p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lastRenderedPageBreak/>
        <w:t xml:space="preserve">КАЛЕНДАРЬ </w:t>
      </w:r>
      <w:r w:rsidRPr="4F45F7BC">
        <w:rPr>
          <w:rStyle w:val="a4"/>
          <w:sz w:val="44"/>
          <w:szCs w:val="44"/>
        </w:rPr>
        <w:t>дней единых действий</w:t>
      </w:r>
    </w:p>
    <w:p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>РОССИЙСКОГО ДВИЖЕНИЯ ШКОЛЬНИКОВ</w:t>
      </w: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4110"/>
        <w:gridCol w:w="3544"/>
      </w:tblGrid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</w:p>
          <w:p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выходные </w:t>
            </w:r>
            <w:r w:rsidR="00B37642"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</w:p>
          <w:p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воскресенье </w:t>
            </w:r>
            <w:r w:rsidR="00B37642"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Информационно-медийное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:rsidR="001443D8" w:rsidRDefault="001443D8" w:rsidP="00E62475">
      <w:pPr>
        <w:jc w:val="both"/>
        <w:rPr>
          <w:b/>
          <w:color w:val="000000" w:themeColor="text1"/>
          <w:sz w:val="32"/>
          <w:szCs w:val="32"/>
        </w:rPr>
      </w:pPr>
    </w:p>
    <w:p w:rsidR="000B6655" w:rsidRDefault="000B6655" w:rsidP="00E62475">
      <w:pPr>
        <w:jc w:val="both"/>
        <w:rPr>
          <w:b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6739D8" w:rsidRDefault="006739D8" w:rsidP="008D261F">
      <w:pPr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8D261F" w:rsidRDefault="008D261F" w:rsidP="008D261F">
      <w:pPr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lastRenderedPageBreak/>
        <w:t>План</w:t>
      </w:r>
    </w:p>
    <w:p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>деятельности  РДШ</w:t>
      </w:r>
    </w:p>
    <w:p w:rsidR="00487C9D" w:rsidRDefault="00487C9D" w:rsidP="4F45F7BC">
      <w:pPr>
        <w:jc w:val="both"/>
        <w:rPr>
          <w:rFonts w:ascii="Century Schoolbook" w:eastAsia="Century Schoolbook" w:hAnsi="Century Schoolbook" w:cs="Century Schoolbook"/>
          <w:b/>
          <w:bCs/>
          <w:color w:val="FF0000"/>
          <w:sz w:val="44"/>
          <w:szCs w:val="44"/>
        </w:rPr>
      </w:pPr>
    </w:p>
    <w:p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685"/>
        <w:gridCol w:w="2551"/>
        <w:gridCol w:w="2694"/>
      </w:tblGrid>
      <w:tr w:rsidR="006753B8" w:rsidTr="4F45F7BC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</w:t>
            </w:r>
            <w:r w:rsidR="009F08A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B1" w:rsidRDefault="009F08AE" w:rsidP="4F45F7B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</w:t>
            </w:r>
            <w:r w:rsidR="009F08A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</w:t>
            </w:r>
            <w:r w:rsidR="009F08A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</w:t>
            </w:r>
            <w:r w:rsidR="009F08A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Pr="00D24609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12C48">
              <w:rPr>
                <w:sz w:val="28"/>
                <w:szCs w:val="28"/>
              </w:rPr>
              <w:t>.12.2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812C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</w:t>
            </w:r>
            <w:r w:rsidR="009F08AE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</w:t>
            </w:r>
            <w:r w:rsidR="009F08AE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</w:t>
            </w:r>
            <w:r w:rsidR="009F08AE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  <w:tr w:rsidR="00812C48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</w:t>
            </w:r>
            <w:r w:rsidR="009F08AE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F08AE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ЗДВР</w:t>
            </w:r>
          </w:p>
        </w:tc>
      </w:tr>
    </w:tbl>
    <w:p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:rsidR="001D4D45" w:rsidRDefault="001D4D45" w:rsidP="00E62475">
      <w:pPr>
        <w:jc w:val="both"/>
      </w:pPr>
    </w:p>
    <w:p w:rsidR="00D1391B" w:rsidRPr="001D4D45" w:rsidRDefault="00D1391B" w:rsidP="00E62475">
      <w:pPr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:rsidR="008D261F" w:rsidRDefault="008D261F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52"/>
          <w:szCs w:val="52"/>
        </w:rPr>
        <w:lastRenderedPageBreak/>
        <w:t>СЕНТЯБРЬ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3794"/>
        <w:gridCol w:w="2819"/>
        <w:gridCol w:w="2031"/>
        <w:gridCol w:w="3117"/>
      </w:tblGrid>
      <w:tr w:rsidR="006739D8" w:rsidTr="006739D8">
        <w:trPr>
          <w:trHeight w:val="3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7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ЮИД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3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52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ЗДВР, </w:t>
            </w:r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  <w:proofErr w:type="gramStart"/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ожатая,лидеры</w:t>
            </w:r>
          </w:p>
        </w:tc>
      </w:tr>
      <w:tr w:rsidR="006739D8" w:rsidTr="006739D8">
        <w:trPr>
          <w:trHeight w:val="82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актив РДШ</w:t>
            </w:r>
          </w:p>
        </w:tc>
      </w:tr>
      <w:tr w:rsidR="006739D8" w:rsidTr="006739D8">
        <w:trPr>
          <w:trHeight w:val="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  физкультуры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ктиврдш</w:t>
            </w:r>
          </w:p>
        </w:tc>
      </w:tr>
      <w:tr w:rsidR="006739D8" w:rsidTr="006739D8">
        <w:trPr>
          <w:trHeight w:val="2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2.Кросс «Золотая осень»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739D8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2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Просмотр уроков «Проектория»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64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31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8D261F" w:rsidP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5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РДШ,вожатая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2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информационной ленты на официальном сайте РДШ,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 школы, в группе ВКонтакте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лидеры</w:t>
            </w:r>
          </w:p>
        </w:tc>
      </w:tr>
    </w:tbl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ОКТЯБРЬ</w:t>
      </w:r>
    </w:p>
    <w:p w:rsidR="006739D8" w:rsidRDefault="006739D8" w:rsidP="006739D8">
      <w:pPr>
        <w:rPr>
          <w:rFonts w:ascii="Monotype Corsiva" w:hAnsi="Monotype Corsiva"/>
          <w:b/>
          <w:color w:val="FF0000"/>
        </w:rPr>
      </w:pP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3826"/>
        <w:gridCol w:w="2692"/>
        <w:gridCol w:w="2126"/>
        <w:gridCol w:w="3117"/>
      </w:tblGrid>
      <w:tr w:rsidR="006739D8" w:rsidTr="006739D8">
        <w:trPr>
          <w:trHeight w:val="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5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Акция «Открытка ветерану педагогического труда»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2-9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8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9"/>
            </w:pPr>
            <w:r>
              <w:t>2. Поздравление ветеранов педагогического труда, ветеранов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5-9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  <w:p w:rsidR="006739D8" w:rsidRDefault="006739D8">
            <w:r>
              <w:t xml:space="preserve">Актив РДШ </w:t>
            </w:r>
          </w:p>
          <w:p w:rsidR="006739D8" w:rsidRDefault="006739D8"/>
        </w:tc>
      </w:tr>
      <w:tr w:rsidR="006739D8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9"/>
            </w:pPr>
            <w:r>
              <w:t>3.  «День пожилого человека», «День учителя»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</w:tc>
      </w:tr>
      <w:tr w:rsidR="006739D8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Прием учащихся школы в члены РДШ. День рождения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29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2-9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r>
              <w:t>актив РДШ,</w:t>
            </w:r>
          </w:p>
          <w:p w:rsidR="006739D8" w:rsidRDefault="006739D8"/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5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День учителя.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Для учителей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 xml:space="preserve"> Актив РДШ</w:t>
            </w:r>
          </w:p>
        </w:tc>
      </w:tr>
      <w:tr w:rsidR="006739D8" w:rsidTr="006739D8">
        <w:trPr>
          <w:trHeight w:val="4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Концерт ко Дню учителя: «С любовью к Вам, учителя!»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46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51"/>
            </w:pPr>
            <w:r>
              <w:t>3. Осенний бал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28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51"/>
              <w:jc w:val="center"/>
            </w:pPr>
            <w: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Кл. руководитель 9-11 кл.</w:t>
            </w:r>
          </w:p>
          <w:p w:rsidR="006739D8" w:rsidRDefault="006739D8">
            <w:r>
              <w:t>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6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t>1. Акция «Чистый школьный двор»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  <w:proofErr w:type="gramStart"/>
            <w:r>
              <w:t>,а</w:t>
            </w:r>
            <w:proofErr w:type="gramEnd"/>
            <w:r>
              <w:t>ктив РДШ</w:t>
            </w:r>
          </w:p>
        </w:tc>
      </w:tr>
      <w:tr w:rsidR="006739D8" w:rsidTr="006739D8">
        <w:trPr>
          <w:trHeight w:val="6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</w:pPr>
            <w:r>
              <w:t>В течение месяца</w:t>
            </w:r>
          </w:p>
          <w:p w:rsidR="006739D8" w:rsidRDefault="006739D8">
            <w:pPr>
              <w:tabs>
                <w:tab w:val="left" w:pos="11057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</w:pPr>
          </w:p>
        </w:tc>
      </w:tr>
      <w:tr w:rsidR="006739D8" w:rsidTr="006739D8">
        <w:trPr>
          <w:trHeight w:val="56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7-9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</w:tc>
      </w:tr>
      <w:tr w:rsidR="006739D8" w:rsidTr="006739D8">
        <w:trPr>
          <w:trHeight w:val="59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Распространение листовок «Осторожно, ГРИПП!»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Еженедельно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8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Участие в профтестированиях «Билет в будущее и «Ключи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6-7 классы</w:t>
            </w:r>
          </w:p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  <w:proofErr w:type="gramStart"/>
            <w:r>
              <w:t xml:space="preserve"> ,</w:t>
            </w:r>
            <w:proofErr w:type="gramEnd"/>
            <w:r w:rsidR="006739D8">
              <w:t>учитель информатики</w:t>
            </w:r>
          </w:p>
        </w:tc>
      </w:tr>
      <w:tr w:rsidR="006739D8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2. Всероссийская акция «День ИТ-знаний»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21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Учитель информатики</w:t>
            </w:r>
          </w:p>
        </w:tc>
      </w:tr>
      <w:tr w:rsidR="006739D8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  <w:rPr>
                <w:rFonts w:eastAsiaTheme="minorHAnsi"/>
                <w:lang w:eastAsia="en-US"/>
              </w:rPr>
            </w:pPr>
            <w:r>
              <w:t>3.Просмотр уроков «Проектория»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Вожатая и лидеры</w:t>
            </w:r>
          </w:p>
        </w:tc>
      </w:tr>
      <w:tr w:rsidR="006739D8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Фестиваль ГТО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физкультуры</w:t>
            </w:r>
          </w:p>
        </w:tc>
      </w:tr>
      <w:tr w:rsidR="006739D8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</w:tc>
      </w:tr>
      <w:tr w:rsidR="006739D8" w:rsidTr="006739D8">
        <w:trPr>
          <w:trHeight w:val="5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1. Посещение открытых мероприятий по классам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  <w:jc w:val="center"/>
            </w:pPr>
          </w:p>
          <w:p w:rsidR="006739D8" w:rsidRDefault="006739D8">
            <w:pPr>
              <w:tabs>
                <w:tab w:val="left" w:pos="11057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Актив РДШ</w:t>
            </w:r>
          </w:p>
        </w:tc>
      </w:tr>
    </w:tbl>
    <w:p w:rsidR="006739D8" w:rsidRDefault="006739D8" w:rsidP="008D261F">
      <w:pPr>
        <w:tabs>
          <w:tab w:val="left" w:pos="300"/>
        </w:tabs>
        <w:rPr>
          <w:rFonts w:ascii="Monotype Corsiva" w:hAnsi="Monotype Corsiva"/>
          <w:b/>
          <w:color w:val="FF0000"/>
          <w:sz w:val="96"/>
          <w:szCs w:val="96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НОЯБРЬ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827"/>
        <w:gridCol w:w="2768"/>
        <w:gridCol w:w="2052"/>
        <w:gridCol w:w="3118"/>
      </w:tblGrid>
      <w:tr w:rsidR="006739D8" w:rsidTr="006739D8">
        <w:trPr>
          <w:trHeight w:val="5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i/>
              </w:rPr>
            </w:pPr>
            <w:r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</w:tc>
      </w:tr>
      <w:tr w:rsidR="006739D8" w:rsidTr="006739D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t xml:space="preserve">Актив 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5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(творч.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40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2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«Проектория»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6739D8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6739D8" w:rsidRDefault="006739D8" w:rsidP="006739D8">
      <w:pPr>
        <w:tabs>
          <w:tab w:val="left" w:pos="330"/>
        </w:tabs>
        <w:rPr>
          <w:b/>
        </w:rPr>
      </w:pPr>
    </w:p>
    <w:p w:rsidR="006739D8" w:rsidRDefault="006739D8" w:rsidP="008D261F">
      <w:pPr>
        <w:tabs>
          <w:tab w:val="left" w:pos="300"/>
        </w:tabs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                        ДЕКАБРЬ</w:t>
      </w:r>
    </w:p>
    <w:tbl>
      <w:tblPr>
        <w:tblW w:w="1456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0"/>
        <w:gridCol w:w="3888"/>
        <w:gridCol w:w="2693"/>
        <w:gridCol w:w="2127"/>
        <w:gridCol w:w="3057"/>
      </w:tblGrid>
      <w:tr w:rsidR="006739D8" w:rsidTr="006739D8">
        <w:trPr>
          <w:trHeight w:val="144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Устный журнал «Битва под Москвой»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</w:t>
            </w:r>
          </w:p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истории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gridAfter w:val="4"/>
          <w:wAfter w:w="11766" w:type="dxa"/>
          <w:trHeight w:val="42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5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Уроки мужества «День Героев Отечества»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251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«Укрась свой класс»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trHeight w:val="86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50"/>
            </w:pPr>
            <w:r>
              <w:t>2. Новогодний праздник</w:t>
            </w:r>
          </w:p>
          <w:p w:rsidR="006739D8" w:rsidRDefault="006739D8">
            <w:pPr>
              <w:spacing w:after="50"/>
            </w:pPr>
            <w:r>
              <w:t xml:space="preserve"> «Путешествие в новогоднюю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</w:tc>
      </w:tr>
      <w:tr w:rsidR="006739D8" w:rsidTr="006739D8">
        <w:trPr>
          <w:trHeight w:val="34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Конкурс новогодних игрушек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технологии</w:t>
            </w:r>
          </w:p>
        </w:tc>
      </w:tr>
      <w:tr w:rsidR="006739D8" w:rsidTr="006739D8">
        <w:trPr>
          <w:trHeight w:val="468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Конкурс плакатов «С Новым годом!»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353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rPr>
                <w:b/>
                <w:color w:val="FF0000"/>
              </w:rPr>
              <w:t xml:space="preserve">Гражданская </w:t>
            </w:r>
            <w:r>
              <w:rPr>
                <w:b/>
                <w:color w:val="FF0000"/>
              </w:rPr>
              <w:lastRenderedPageBreak/>
              <w:t>активность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ind w:hanging="17"/>
              <w:jc w:val="both"/>
            </w:pPr>
            <w:r>
              <w:lastRenderedPageBreak/>
              <w:t>1. Акция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lastRenderedPageBreak/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35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 Общешкольные информационные линейки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Администрация, классные руководители, учителя-предметники</w:t>
            </w:r>
          </w:p>
        </w:tc>
      </w:tr>
      <w:tr w:rsidR="006739D8" w:rsidTr="006739D8">
        <w:trPr>
          <w:trHeight w:val="85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1.Спортивные соревнования </w:t>
            </w:r>
          </w:p>
          <w:p w:rsidR="006739D8" w:rsidRDefault="006739D8">
            <w:r>
              <w:t>(1 декабря – день борьбы со СПИДом)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1-4 классы</w:t>
            </w:r>
          </w:p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312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Беседа «Формула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Просмотр онлайн-уроков «Проектория»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8-9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  <w:proofErr w:type="gramStart"/>
            <w:r>
              <w:t xml:space="preserve"> ,</w:t>
            </w:r>
            <w:proofErr w:type="gramEnd"/>
            <w:r w:rsidR="006739D8"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</w:tbl>
    <w:p w:rsidR="006739D8" w:rsidRDefault="006739D8" w:rsidP="008D261F">
      <w:pPr>
        <w:tabs>
          <w:tab w:val="left" w:pos="300"/>
        </w:tabs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Классные часы «Блокадный Ленинград»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r>
              <w:t>1-4 классы</w:t>
            </w:r>
          </w:p>
          <w:p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7"/>
            </w:pPr>
            <w:r>
              <w:t>Классные руководители</w:t>
            </w:r>
          </w:p>
          <w:p w:rsidR="006739D8" w:rsidRDefault="006739D8">
            <w:pPr>
              <w:spacing w:after="47"/>
            </w:pPr>
            <w:r>
              <w:t>Актив рдш</w:t>
            </w:r>
          </w:p>
        </w:tc>
      </w:tr>
      <w:tr w:rsidR="006739D8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spacing w:after="47"/>
            </w:pPr>
            <w:r>
              <w:t>ЗДВР</w:t>
            </w:r>
          </w:p>
        </w:tc>
      </w:tr>
      <w:tr w:rsidR="006739D8" w:rsidTr="006739D8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</w:tr>
      <w:tr w:rsidR="006739D8" w:rsidTr="006739D8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Эстафета  «Я выбираю здоровый образ жизни!»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физкультуры</w:t>
            </w:r>
          </w:p>
          <w:p w:rsidR="006739D8" w:rsidRDefault="006739D8">
            <w:r>
              <w:t xml:space="preserve">Актив 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мультимедиа-презентаций «Профессия моих родителей»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вожатая, актив РДШ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2. Просмотр видеороликов по </w:t>
            </w:r>
            <w:r>
              <w:lastRenderedPageBreak/>
              <w:t>популяризации ЗОЖ и спорта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lastRenderedPageBreak/>
              <w:t xml:space="preserve">По планам кл. </w:t>
            </w:r>
            <w:r>
              <w:lastRenderedPageBreak/>
              <w:t>руководителей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lastRenderedPageBreak/>
              <w:t>1-9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lastRenderedPageBreak/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 Ведение информационной ленты на официальном сайте РДШ, на сайте школы, в группе ВКонтакте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</w:tbl>
    <w:p w:rsidR="006739D8" w:rsidRDefault="006739D8" w:rsidP="008D261F">
      <w:pPr>
        <w:tabs>
          <w:tab w:val="left" w:pos="5250"/>
        </w:tabs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200"/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26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gramStart"/>
            <w:r w:rsidR="008D26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игра «Юные защитники России»</w:t>
            </w:r>
          </w:p>
          <w:p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:rsidTr="006739D8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Уроки мужества: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6739D8" w:rsidTr="006739D8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«Здоровые ребята</w:t>
            </w:r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39D8" w:rsidTr="006739D8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:rsidR="006739D8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«Проектория»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39D8" w:rsidTr="006739D8">
        <w:trPr>
          <w:trHeight w:val="22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</w:t>
            </w:r>
            <w:r>
              <w:rPr>
                <w:b/>
                <w:color w:val="FF0000"/>
              </w:rPr>
              <w:lastRenderedPageBreak/>
              <w:t>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Заседание Совета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 на сайте школы, в группе 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tabs>
          <w:tab w:val="left" w:pos="300"/>
        </w:tabs>
        <w:rPr>
          <w:b/>
        </w:rPr>
      </w:pPr>
    </w:p>
    <w:p w:rsidR="006739D8" w:rsidRDefault="006739D8" w:rsidP="008D261F">
      <w:pPr>
        <w:tabs>
          <w:tab w:val="left" w:pos="300"/>
        </w:tabs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6739D8" w:rsidTr="006739D8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вожатая, волонтёры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 для старшеклассников «Будущее - это мы» (Влияние алкоголя на организм человека.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Социальные последствия употребления алкоголя)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8D261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«Здоровые ребята</w:t>
            </w:r>
            <w:r w:rsidR="00673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</w:t>
            </w:r>
          </w:p>
        </w:tc>
      </w:tr>
      <w:tr w:rsidR="006739D8" w:rsidTr="006739D8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  <w:p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РДШ,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8D261F">
      <w:pPr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6739D8" w:rsidTr="006739D8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Здоровья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Оформление сборника творческих работ учащихся, посвящённого Победы в ВОв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6739D8" w:rsidTr="006739D8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Волонтёры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rPr>
          <w:b/>
        </w:rPr>
      </w:pP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Тематические классные  часы, посвященные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 планам кл.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Торжественный праздник «День Победы»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1-9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Волонтёры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Акция «Бессмертный полк». Пополнение информационного банка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классы, жители села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  <w:r w:rsidR="006739D8">
              <w:t>, волонтёры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рисунков, посвященных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ИЗО, 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Праздник «Последний звонок»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Кл. руководитель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Администрация,</w:t>
            </w:r>
          </w:p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</w:tc>
      </w:tr>
      <w:tr w:rsidR="006739D8" w:rsidTr="006739D8">
        <w:trPr>
          <w:trHeight w:val="26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Кросс, посвященный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66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технологии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Заседание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8D261F">
            <w:r>
              <w:t>ЗДВР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</w:tbl>
    <w:p w:rsidR="006739D8" w:rsidRDefault="006739D8" w:rsidP="006739D8">
      <w:pPr>
        <w:rPr>
          <w:b/>
        </w:rPr>
      </w:pPr>
    </w:p>
    <w:p w:rsidR="008A12DA" w:rsidRDefault="008A12DA" w:rsidP="00E62475">
      <w:pPr>
        <w:jc w:val="both"/>
      </w:pPr>
    </w:p>
    <w:sectPr w:rsidR="008A12DA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FD1"/>
    <w:rsid w:val="00006B42"/>
    <w:rsid w:val="000541FE"/>
    <w:rsid w:val="000B6655"/>
    <w:rsid w:val="001443D8"/>
    <w:rsid w:val="001A45E7"/>
    <w:rsid w:val="001D4D45"/>
    <w:rsid w:val="001E1B1F"/>
    <w:rsid w:val="00210BD3"/>
    <w:rsid w:val="00227FD1"/>
    <w:rsid w:val="00257270"/>
    <w:rsid w:val="00290330"/>
    <w:rsid w:val="002B6445"/>
    <w:rsid w:val="002E0C83"/>
    <w:rsid w:val="00340739"/>
    <w:rsid w:val="003753C2"/>
    <w:rsid w:val="003E61C8"/>
    <w:rsid w:val="0042707D"/>
    <w:rsid w:val="00457E4B"/>
    <w:rsid w:val="00464783"/>
    <w:rsid w:val="00487C9D"/>
    <w:rsid w:val="004B4C19"/>
    <w:rsid w:val="004C0D3B"/>
    <w:rsid w:val="004D11A8"/>
    <w:rsid w:val="00525874"/>
    <w:rsid w:val="00562510"/>
    <w:rsid w:val="005E4A06"/>
    <w:rsid w:val="00613D65"/>
    <w:rsid w:val="006739D8"/>
    <w:rsid w:val="006753B8"/>
    <w:rsid w:val="00676DA6"/>
    <w:rsid w:val="006C2CA1"/>
    <w:rsid w:val="006E6BE2"/>
    <w:rsid w:val="007874B1"/>
    <w:rsid w:val="00812C48"/>
    <w:rsid w:val="008221A2"/>
    <w:rsid w:val="00823D45"/>
    <w:rsid w:val="008454CF"/>
    <w:rsid w:val="008A0F1B"/>
    <w:rsid w:val="008A12DA"/>
    <w:rsid w:val="008B4CD1"/>
    <w:rsid w:val="008D261F"/>
    <w:rsid w:val="008D6BB7"/>
    <w:rsid w:val="0098046C"/>
    <w:rsid w:val="009F08AE"/>
    <w:rsid w:val="00A622EC"/>
    <w:rsid w:val="00A767DD"/>
    <w:rsid w:val="00AD42BB"/>
    <w:rsid w:val="00B37642"/>
    <w:rsid w:val="00B6764B"/>
    <w:rsid w:val="00C92455"/>
    <w:rsid w:val="00C92946"/>
    <w:rsid w:val="00CA3DFE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E06A75"/>
    <w:rsid w:val="00E62475"/>
    <w:rsid w:val="00E8440B"/>
    <w:rsid w:val="00EC19A6"/>
    <w:rsid w:val="00F50420"/>
    <w:rsid w:val="00FE5C91"/>
    <w:rsid w:val="4F45F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83A4-FDE4-4450-9268-8F3F274E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3103</Words>
  <Characters>17692</Characters>
  <Application>Microsoft Office Word</Application>
  <DocSecurity>0</DocSecurity>
  <Lines>147</Lines>
  <Paragraphs>41</Paragraphs>
  <ScaleCrop>false</ScaleCrop>
  <Company/>
  <LinksUpToDate>false</LinksUpToDate>
  <CharactersWithSpaces>20754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14</cp:revision>
  <dcterms:created xsi:type="dcterms:W3CDTF">2020-09-03T05:51:00Z</dcterms:created>
  <dcterms:modified xsi:type="dcterms:W3CDTF">2021-12-07T04:39:00Z</dcterms:modified>
</cp:coreProperties>
</file>